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46CF5" w14:textId="77777777" w:rsidR="00A464D7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2D73B3B7" w14:textId="77777777" w:rsidR="00A464D7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1A4E1DC6" w14:textId="77777777" w:rsidR="00A464D7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3D803F9A" w14:textId="77777777" w:rsidR="00A464D7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46FEF0A8" w14:textId="77777777" w:rsidR="00A464D7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2059F06A" w14:textId="77777777" w:rsidR="00A464D7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0FB3E3E5" w14:textId="77777777" w:rsidR="00A464D7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75F79D2B" w14:textId="23A5D63C" w:rsidR="00A464D7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Life After UMBC</w:t>
      </w:r>
    </w:p>
    <w:p w14:paraId="471F4B9C" w14:textId="033A7DC5" w:rsidR="00A464D7" w:rsidRPr="00A464D7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464D7">
        <w:rPr>
          <w:rFonts w:ascii="Times New Roman" w:hAnsi="Times New Roman" w:cs="Times New Roman"/>
          <w:sz w:val="24"/>
          <w:szCs w:val="24"/>
        </w:rPr>
        <w:t>Student</w:t>
      </w:r>
    </w:p>
    <w:p w14:paraId="433E5433" w14:textId="203B516D" w:rsidR="00A464D7" w:rsidRPr="00A464D7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464D7">
        <w:rPr>
          <w:rFonts w:ascii="Times New Roman" w:hAnsi="Times New Roman" w:cs="Times New Roman"/>
          <w:sz w:val="24"/>
          <w:szCs w:val="24"/>
        </w:rPr>
        <w:t>Institution</w:t>
      </w:r>
    </w:p>
    <w:p w14:paraId="52ECD0CF" w14:textId="0DE7DE1F" w:rsidR="00A464D7" w:rsidRPr="00A464D7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464D7">
        <w:rPr>
          <w:rFonts w:ascii="Times New Roman" w:hAnsi="Times New Roman" w:cs="Times New Roman"/>
          <w:sz w:val="24"/>
          <w:szCs w:val="24"/>
        </w:rPr>
        <w:t>Course</w:t>
      </w:r>
    </w:p>
    <w:p w14:paraId="47928F5E" w14:textId="4747AA32" w:rsidR="00A464D7" w:rsidRPr="00A464D7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464D7">
        <w:rPr>
          <w:rFonts w:ascii="Times New Roman" w:hAnsi="Times New Roman" w:cs="Times New Roman"/>
          <w:sz w:val="24"/>
          <w:szCs w:val="24"/>
        </w:rPr>
        <w:t>Instructor</w:t>
      </w:r>
    </w:p>
    <w:p w14:paraId="55D219F8" w14:textId="301C4512" w:rsidR="00A464D7" w:rsidRPr="00A464D7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464D7">
        <w:rPr>
          <w:rFonts w:ascii="Times New Roman" w:hAnsi="Times New Roman" w:cs="Times New Roman"/>
          <w:sz w:val="24"/>
          <w:szCs w:val="24"/>
        </w:rPr>
        <w:t>Date</w:t>
      </w:r>
    </w:p>
    <w:p w14:paraId="0D1095FB" w14:textId="77777777" w:rsidR="00A464D7" w:rsidRPr="00A464D7" w:rsidRDefault="00A464D7" w:rsidP="00A464D7">
      <w:pPr>
        <w:spacing w:line="48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5ABF18EE" w14:textId="77777777" w:rsidR="00A464D7" w:rsidRDefault="00A464D7" w:rsidP="00A464D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72BFF9" w14:textId="02CE7753" w:rsidR="0018269F" w:rsidRPr="00A464D7" w:rsidRDefault="0018269F" w:rsidP="00A464D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4D7">
        <w:rPr>
          <w:rFonts w:ascii="Times New Roman" w:hAnsi="Times New Roman" w:cs="Times New Roman"/>
          <w:sz w:val="24"/>
          <w:szCs w:val="24"/>
        </w:rPr>
        <w:lastRenderedPageBreak/>
        <w:t>Masters in hospitality link</w:t>
      </w:r>
    </w:p>
    <w:p w14:paraId="18F4F549" w14:textId="23FBCF6A" w:rsidR="0018269F" w:rsidRPr="00A464D7" w:rsidRDefault="0018269F" w:rsidP="00A464D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A464D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https://www.mastersportal.com/studies/265457/hospitality.html</w:t>
        </w:r>
      </w:hyperlink>
    </w:p>
    <w:p w14:paraId="0E50D859" w14:textId="6EAE7455" w:rsidR="0018269F" w:rsidRPr="00A464D7" w:rsidRDefault="0018269F" w:rsidP="00A464D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4D7">
        <w:rPr>
          <w:rFonts w:ascii="Times New Roman" w:hAnsi="Times New Roman" w:cs="Times New Roman"/>
          <w:sz w:val="24"/>
          <w:szCs w:val="24"/>
        </w:rPr>
        <w:t>Curriculum Vitae</w:t>
      </w:r>
    </w:p>
    <w:p w14:paraId="3BC7A13B" w14:textId="310D6357" w:rsidR="0018269F" w:rsidRPr="00A464D7" w:rsidRDefault="0018269F" w:rsidP="00A464D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F44594" w14:textId="77777777" w:rsidR="009933D5" w:rsidRPr="00A464D7" w:rsidRDefault="009933D5" w:rsidP="00A464D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b/>
          <w:bCs/>
          <w:sz w:val="24"/>
          <w:szCs w:val="24"/>
        </w:rPr>
        <w:t>Micheline Nsoga</w:t>
      </w:r>
    </w:p>
    <w:p w14:paraId="7B1DEFFE" w14:textId="77777777" w:rsidR="009933D5" w:rsidRPr="00A464D7" w:rsidRDefault="009933D5" w:rsidP="00A464D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8600 16th Street Apt 808 Silver Spring Maryland 20910</w:t>
      </w:r>
    </w:p>
    <w:p w14:paraId="468CCA13" w14:textId="77777777" w:rsidR="009933D5" w:rsidRPr="00A464D7" w:rsidRDefault="009933D5" w:rsidP="00A464D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Tel# 240-423-8235</w:t>
      </w:r>
    </w:p>
    <w:p w14:paraId="22311CD6" w14:textId="77777777" w:rsidR="009933D5" w:rsidRPr="00A464D7" w:rsidRDefault="009933D5" w:rsidP="00A464D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t>Email: michelineewangmusic@gmail.com</w:t>
      </w:r>
    </w:p>
    <w:p w14:paraId="512C00BA" w14:textId="77777777" w:rsidR="009933D5" w:rsidRPr="00A464D7" w:rsidRDefault="009933D5" w:rsidP="00A464D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2024C83F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</w:r>
      <w:r w:rsidRPr="00A464D7">
        <w:rPr>
          <w:rFonts w:ascii="Times New Roman" w:eastAsia="Times New Roman" w:hAnsi="Times New Roman" w:cs="Times New Roman"/>
          <w:sz w:val="24"/>
          <w:szCs w:val="24"/>
          <w:u w:val="single"/>
        </w:rPr>
        <w:t>Professional Objective</w:t>
      </w:r>
    </w:p>
    <w:p w14:paraId="3E22E936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To obtain a challenging position with an exciting and enthusiastic company that will utilize my acquired training and professional working experience. </w:t>
      </w:r>
    </w:p>
    <w:p w14:paraId="5C598BAA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724FEACC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EF7F7A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</w:r>
      <w:r w:rsidRPr="00A464D7">
        <w:rPr>
          <w:rFonts w:ascii="Times New Roman" w:eastAsia="Times New Roman" w:hAnsi="Times New Roman" w:cs="Times New Roman"/>
          <w:sz w:val="24"/>
          <w:szCs w:val="24"/>
          <w:u w:val="single"/>
        </w:rPr>
        <w:t>Summary of Qualifications/Skills</w:t>
      </w:r>
    </w:p>
    <w:p w14:paraId="44FA76C3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 xml:space="preserve">· </w:t>
      </w:r>
      <w:r w:rsidRPr="00A46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Over 10 years’ experience in the hotel hospitality industry</w:t>
      </w:r>
    </w:p>
    <w:p w14:paraId="57AAF207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 </w:t>
      </w:r>
      <w:r w:rsidRPr="00A46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Excellent customer service skills</w:t>
      </w:r>
    </w:p>
    <w:p w14:paraId="5413D28E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 </w:t>
      </w:r>
      <w:r w:rsidRPr="00A46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Strong ability to solve problems - identify and find solutions </w:t>
      </w:r>
    </w:p>
    <w:p w14:paraId="17816D87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\</w:t>
      </w:r>
      <w:r w:rsidRPr="00A46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Outstanding interpersonal and communication skills </w:t>
      </w:r>
    </w:p>
    <w:p w14:paraId="5B5382A6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· </w:t>
      </w:r>
      <w:r w:rsidRPr="00A46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Great organizational and time management skills</w:t>
      </w:r>
    </w:p>
    <w:p w14:paraId="2DC7F365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· </w:t>
      </w:r>
      <w:r w:rsidRPr="00A46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Exceptional interpersonal skills</w:t>
      </w:r>
    </w:p>
    <w:p w14:paraId="6AD14267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· </w:t>
      </w:r>
      <w:r w:rsidRPr="00A46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Ability to work well in a team and to work with professionals, guest, and staff members of diverse backgrounds</w:t>
      </w:r>
    </w:p>
    <w:p w14:paraId="78ED6C04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· </w:t>
      </w:r>
      <w:r w:rsidRPr="00A46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Detailed oriented and excellent attention to detail skills</w:t>
      </w:r>
    </w:p>
    <w:p w14:paraId="4755C65F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· </w:t>
      </w:r>
      <w:r w:rsidRPr="00A46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Self-motivated and ability to adaptable easily and learn quickly</w:t>
      </w:r>
    </w:p>
    <w:p w14:paraId="40A7FA29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· </w:t>
      </w:r>
      <w:r w:rsidRPr="00A46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Enviable ability to multi-task, remain calm and professional under stress </w:t>
      </w:r>
    </w:p>
    <w:p w14:paraId="0734D3F6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 </w:t>
      </w:r>
      <w:r w:rsidRPr="00A46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Exceptional ability to maintain a positive attitude, handle conflict and confrontation</w:t>
      </w:r>
    </w:p>
    <w:p w14:paraId="10B42869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 xml:space="preserve">· </w:t>
      </w:r>
      <w:r w:rsidRPr="00A464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Team, relationship and leadership building skills</w:t>
      </w:r>
    </w:p>
    <w:p w14:paraId="6A7F05C8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 </w:t>
      </w:r>
      <w:r w:rsidRPr="00A464D7">
        <w:rPr>
          <w:rFonts w:ascii="Times New Roman" w:eastAsia="Times New Roman" w:hAnsi="Times New Roman" w:cs="Times New Roman"/>
          <w:sz w:val="24"/>
          <w:szCs w:val="24"/>
          <w:u w:val="single"/>
        </w:rPr>
        <w:t>Education</w:t>
      </w:r>
    </w:p>
    <w:p w14:paraId="260DA7FE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74F2890C" w14:textId="684CF534" w:rsidR="009933D5" w:rsidRPr="00A464D7" w:rsidRDefault="00A464D7" w:rsidP="00A464D7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s</w:t>
      </w:r>
      <w:r w:rsidR="009933D5" w:rsidRPr="00A464D7">
        <w:rPr>
          <w:rFonts w:ascii="Times New Roman" w:eastAsia="Times New Roman" w:hAnsi="Times New Roman" w:cs="Times New Roman"/>
          <w:sz w:val="24"/>
          <w:szCs w:val="24"/>
        </w:rPr>
        <w:t>tudent in UMBC psychology major       2018</w:t>
      </w:r>
    </w:p>
    <w:p w14:paraId="17808008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 Associate             Applied Science from Montgomery college graduated 2015</w:t>
      </w:r>
    </w:p>
    <w:p w14:paraId="37BC7153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543C64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 </w:t>
      </w:r>
      <w:r w:rsidRPr="00A464D7">
        <w:rPr>
          <w:rFonts w:ascii="Times New Roman" w:eastAsia="Times New Roman" w:hAnsi="Times New Roman" w:cs="Times New Roman"/>
          <w:i/>
          <w:iCs/>
          <w:sz w:val="24"/>
          <w:szCs w:val="24"/>
        </w:rPr>
        <w:t>Major: Hotel Management</w:t>
      </w:r>
    </w:p>
    <w:p w14:paraId="619DADDB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</w:r>
      <w:r w:rsidRPr="00A464D7">
        <w:rPr>
          <w:rFonts w:ascii="Times New Roman" w:eastAsia="Times New Roman" w:hAnsi="Times New Roman" w:cs="Times New Roman"/>
          <w:b/>
          <w:bCs/>
          <w:sz w:val="24"/>
          <w:szCs w:val="24"/>
        </w:rPr>
        <w:t>Itah College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>, Douala, Cameroon            Graduated 1999</w:t>
      </w:r>
    </w:p>
    <w:p w14:paraId="7923891D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63502694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</w:r>
      <w:r w:rsidRPr="00A464D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Major: General Education </w:t>
      </w:r>
    </w:p>
    <w:p w14:paraId="14E4DE26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</w:r>
      <w:r w:rsidRPr="00A464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Lycee Joss High School, 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 xml:space="preserve">Douala, Cameroon          Graduated 1997 </w:t>
      </w:r>
    </w:p>
    <w:p w14:paraId="2B2B1E3D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3033DA1C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4336BE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A464D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Professional Experience </w:t>
      </w:r>
    </w:p>
    <w:p w14:paraId="3D97F74F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</w:r>
      <w:r w:rsidRPr="00A464D7">
        <w:rPr>
          <w:rFonts w:ascii="Times New Roman" w:eastAsia="Times New Roman" w:hAnsi="Times New Roman" w:cs="Times New Roman"/>
          <w:i/>
          <w:iCs/>
          <w:sz w:val="24"/>
          <w:szCs w:val="24"/>
        </w:rPr>
        <w:t>Hampton Inn (Hilton Corporation)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 xml:space="preserve"> – Silver Spring, </w:t>
      </w:r>
      <w:bookmarkStart w:id="0" w:name="_GoBack"/>
      <w:bookmarkEnd w:id="0"/>
      <w:r w:rsidRPr="00A464D7">
        <w:rPr>
          <w:rFonts w:ascii="Times New Roman" w:eastAsia="Times New Roman" w:hAnsi="Times New Roman" w:cs="Times New Roman"/>
          <w:sz w:val="24"/>
          <w:szCs w:val="24"/>
        </w:rPr>
        <w:t>MD      04/2010 -02/2014                       </w:t>
      </w:r>
    </w:p>
    <w:p w14:paraId="09F754D7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</w:r>
      <w:r w:rsidRPr="00A464D7">
        <w:rPr>
          <w:rFonts w:ascii="Times New Roman" w:eastAsia="Times New Roman" w:hAnsi="Times New Roman" w:cs="Times New Roman"/>
          <w:b/>
          <w:bCs/>
          <w:sz w:val="24"/>
          <w:szCs w:val="24"/>
        </w:rPr>
        <w:t>Front Desk Agent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07E65FD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· Checked in/out guests according to hotel brand standards </w:t>
      </w:r>
    </w:p>
    <w:p w14:paraId="3C1B895B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· Worked with multi-line phone system including answering phone calls and facsimile in a timely and professional manner </w:t>
      </w:r>
    </w:p>
    <w:p w14:paraId="07713803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  Documented, modified and canceled guest reservations</w:t>
      </w:r>
    </w:p>
    <w:p w14:paraId="1D7E774D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  Handled inquiries, requests and coordinate with other departments to fulfill guest special requests in a timely manner</w:t>
      </w:r>
    </w:p>
    <w:p w14:paraId="17B37EE5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Supervised the work activities of personnel to ensure clean, orderly and attractive rooms in the hotel</w:t>
      </w:r>
    </w:p>
    <w:p w14:paraId="5C17DA53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Notified housekeeping and maintenance of any reported problems with guestrooms and hotel grounds</w:t>
      </w:r>
    </w:p>
    <w:p w14:paraId="1A1F98C4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· Assigned duties, inspected work and investigated complaints regarding housekeeping service and took appropriate corrective action</w:t>
      </w:r>
    </w:p>
    <w:p w14:paraId="49345F49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· Handled all guest questions including inquiries about hotel and </w:t>
      </w:r>
      <w:r w:rsidRPr="00A464D7">
        <w:rPr>
          <w:rFonts w:ascii="Times New Roman" w:eastAsia="Times New Roman" w:hAnsi="Times New Roman" w:cs="Times New Roman"/>
          <w:i/>
          <w:iCs/>
          <w:sz w:val="24"/>
          <w:szCs w:val="24"/>
        </w:rPr>
        <w:t>property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 xml:space="preserve"> layout, facilities and services and the local area, including attractions and amenities</w:t>
      </w:r>
    </w:p>
    <w:p w14:paraId="79384351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Maintained cleanliness of front office area</w:t>
      </w:r>
    </w:p>
    <w:p w14:paraId="7E7B656B" w14:textId="0A1A6068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·   Followed </w:t>
      </w:r>
      <w:r w:rsidR="00A464D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>in-house procedure to help ensure the security of guests and employees</w:t>
      </w:r>
    </w:p>
    <w:p w14:paraId="5EEEC8C2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  Knowledge of hotel emergency procedures and responded to all emergency situations following emergency policies and procedures</w:t>
      </w:r>
    </w:p>
    <w:p w14:paraId="0998A34E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Assisted with the training of new recruits to the front office department</w:t>
      </w:r>
    </w:p>
    <w:p w14:paraId="3FBD9F3C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 Maintained a log of all incident’s reports during the shift</w:t>
      </w:r>
    </w:p>
    <w:p w14:paraId="6892879A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586911BC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51DA3DA0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</w:r>
      <w:r w:rsidRPr="00A464D7">
        <w:rPr>
          <w:rFonts w:ascii="Times New Roman" w:eastAsia="Times New Roman" w:hAnsi="Times New Roman" w:cs="Times New Roman"/>
          <w:i/>
          <w:iCs/>
          <w:sz w:val="24"/>
          <w:szCs w:val="24"/>
        </w:rPr>
        <w:t>S&amp;G Residential Services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>– Silver Spring, MD          10/2008 - 02/2010              </w:t>
      </w:r>
    </w:p>
    <w:p w14:paraId="3C7B0548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A464D7">
        <w:rPr>
          <w:rFonts w:ascii="Times New Roman" w:eastAsia="Times New Roman" w:hAnsi="Times New Roman" w:cs="Times New Roman"/>
          <w:b/>
          <w:bCs/>
          <w:sz w:val="24"/>
          <w:szCs w:val="24"/>
        </w:rPr>
        <w:t>Group Home Manager</w:t>
      </w:r>
    </w:p>
    <w:p w14:paraId="5686730C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Assisted residents with activities of daily living including taking them to their doctors’ appointments and recreational activities</w:t>
      </w:r>
    </w:p>
    <w:p w14:paraId="7EF86FAB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Prepared meals to fit patient' dietary specification and made sure there was always an adequate supply of food in the house</w:t>
      </w:r>
    </w:p>
    <w:p w14:paraId="1BE0EAEF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Supervised housekeeping staff to ensure a sanitary living environment</w:t>
      </w:r>
    </w:p>
    <w:p w14:paraId="1EA19763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 Distributed and maintained petty cash box</w:t>
      </w:r>
    </w:p>
    <w:p w14:paraId="38396C29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Hired, fired and provided orientation and training to new staff members</w:t>
      </w:r>
    </w:p>
    <w:p w14:paraId="0DF72768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 Prepared the weekly work schedule for employees, ensured every shift was covered and transmitted payroll to Paychex incorporated</w:t>
      </w:r>
    </w:p>
    <w:p w14:paraId="5DAF7155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Maintained a shift log to report daily activities during the shift</w:t>
      </w:r>
    </w:p>
    <w:p w14:paraId="2E9BBEB2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27EF6CF6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</w:r>
      <w:r w:rsidRPr="00A464D7">
        <w:rPr>
          <w:rFonts w:ascii="Times New Roman" w:eastAsia="Times New Roman" w:hAnsi="Times New Roman" w:cs="Times New Roman"/>
          <w:i/>
          <w:iCs/>
          <w:sz w:val="24"/>
          <w:szCs w:val="24"/>
        </w:rPr>
        <w:t>Novotel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 xml:space="preserve"> – Paris, France              10/2003 - 06/2008              </w:t>
      </w:r>
    </w:p>
    <w:p w14:paraId="2733D8FC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A464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Senior Guest Service Agent </w:t>
      </w:r>
    </w:p>
    <w:p w14:paraId="0B17F731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Served as the main contact for all guests, providing superior customer service by effectively responding to inquiries, suggestions, requests and/or concerns</w:t>
      </w:r>
    </w:p>
    <w:p w14:paraId="3172DCC2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Greeted and assisted guests with their check-in and check-out process</w:t>
      </w:r>
    </w:p>
    <w:p w14:paraId="1E8BBCAB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· Handled professional execution of guest calls, messages and amenities </w:t>
      </w:r>
    </w:p>
    <w:p w14:paraId="71D1BCD1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Welcomed and accommodated members/distinguished guests according to company standards</w:t>
      </w:r>
    </w:p>
    <w:p w14:paraId="16458FD2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Addressed guests' service needs</w:t>
      </w:r>
    </w:p>
    <w:p w14:paraId="05AB225E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Provided concierge services, coordinated reservations, and event planning</w:t>
      </w:r>
    </w:p>
    <w:p w14:paraId="115210AC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Worked effectively with co-workers, managerial staff, and members rectifying any concerns ensuring quality satisfaction</w:t>
      </w:r>
    </w:p>
    <w:p w14:paraId="14564385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· Assisted general manager with daily activities </w:t>
      </w:r>
    </w:p>
    <w:p w14:paraId="4C68FF29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Assigned duties, inspected work and investigated complaints and responded accordingly</w:t>
      </w:r>
    </w:p>
    <w:p w14:paraId="7311AA6C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· Supervised work activities of personnel to ensure clean, orderly and attractive rooms in the hotel</w:t>
      </w:r>
    </w:p>
    <w:p w14:paraId="07C3EBF8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Balanced the cash draw and maintained an adequate supply of cash</w:t>
      </w:r>
    </w:p>
    <w:p w14:paraId="024050F4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Responded to all emergency situations following emergency policies and procedures</w:t>
      </w:r>
    </w:p>
    <w:p w14:paraId="786E5B88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3CBA67C5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</w:r>
      <w:r w:rsidRPr="00A464D7">
        <w:rPr>
          <w:rFonts w:ascii="Times New Roman" w:eastAsia="Times New Roman" w:hAnsi="Times New Roman" w:cs="Times New Roman"/>
          <w:i/>
          <w:iCs/>
          <w:sz w:val="24"/>
          <w:szCs w:val="24"/>
        </w:rPr>
        <w:t>Akwa Palace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 xml:space="preserve"> – Douala, Cameroon            07/1999 - 09/2003              </w:t>
      </w:r>
    </w:p>
    <w:p w14:paraId="562BC89B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</w:r>
      <w:r w:rsidRPr="00A464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Guest Service Agent </w:t>
      </w:r>
    </w:p>
    <w:p w14:paraId="68BBCC8E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· Ensured proper training and daily monitoring of all service levels provided by employees to guests and other fellow employees. </w:t>
      </w:r>
    </w:p>
    <w:p w14:paraId="07A35328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Resolved guest complaints and requests in a friendly and time-efficient manner</w:t>
      </w:r>
    </w:p>
    <w:p w14:paraId="1FB9EAC4" w14:textId="36C796BF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· Ensured front desk handles billing and cash in accordance with </w:t>
      </w:r>
      <w:r w:rsidR="00A464D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 xml:space="preserve">hotel's standards </w:t>
      </w:r>
    </w:p>
    <w:p w14:paraId="3A7034C0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Developed and implemented strategies and practices which support employee engagement</w:t>
      </w:r>
    </w:p>
    <w:p w14:paraId="7DA47187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· Supervised work activities of personnel to ensure clean, orderly and attractive rooms in the hotel</w:t>
      </w:r>
    </w:p>
    <w:p w14:paraId="28A448B2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Took periodic inventories, maintained a clean and neat work area and ensured that the supplies and linen were well stocked</w:t>
      </w:r>
    </w:p>
    <w:p w14:paraId="4185A9DC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Balanced the cash draw and maintained an adequate supply of cash</w:t>
      </w:r>
    </w:p>
    <w:p w14:paraId="3FD2248E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Responded to all emergency situations following emergency policies and procedures</w:t>
      </w:r>
    </w:p>
    <w:p w14:paraId="7BD127EF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Answered telephone calls and directed calls to the appropriate personnel</w:t>
      </w:r>
    </w:p>
    <w:p w14:paraId="21F5FF8D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Filled all guests’ requests are fulfilled in a timely manner</w:t>
      </w:r>
    </w:p>
    <w:p w14:paraId="75598449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· Assisted with the training of new recruits to the front office department</w:t>
      </w:r>
    </w:p>
    <w:p w14:paraId="0634C9FA" w14:textId="77777777" w:rsidR="009933D5" w:rsidRPr="00A464D7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 xml:space="preserve">  Maintained a log of incident reports during the shift</w:t>
      </w:r>
    </w:p>
    <w:p w14:paraId="32352D33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3D13CBE7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82369C" w14:textId="77777777" w:rsidR="009933D5" w:rsidRPr="00A464D7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br/>
      </w:r>
      <w:r w:rsidRPr="00A464D7">
        <w:rPr>
          <w:rFonts w:ascii="Times New Roman" w:eastAsia="Times New Roman" w:hAnsi="Times New Roman" w:cs="Times New Roman"/>
          <w:sz w:val="24"/>
          <w:szCs w:val="24"/>
          <w:u w:val="single"/>
        </w:rPr>
        <w:t>Technical Skills/ Training:</w:t>
      </w:r>
    </w:p>
    <w:p w14:paraId="0D75C269" w14:textId="77777777" w:rsidR="009933D5" w:rsidRPr="00A464D7" w:rsidRDefault="009933D5" w:rsidP="00A464D7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Microsoft Office 2003,2008, food and sanitary, server, Microsoft Word, Excel, Fluent in French and English, CPR &amp; First Aid certified</w:t>
      </w:r>
    </w:p>
    <w:p w14:paraId="79AFF169" w14:textId="77777777" w:rsidR="009933D5" w:rsidRPr="00A464D7" w:rsidRDefault="009933D5" w:rsidP="00A464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A8C0AB" w14:textId="0CF35D01" w:rsidR="009933D5" w:rsidRPr="00A464D7" w:rsidRDefault="00A464D7" w:rsidP="00A464D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</w:t>
      </w:r>
      <w:r w:rsidR="009933D5" w:rsidRPr="00A464D7">
        <w:rPr>
          <w:rFonts w:ascii="Times New Roman" w:hAnsi="Times New Roman" w:cs="Times New Roman"/>
          <w:sz w:val="24"/>
          <w:szCs w:val="24"/>
        </w:rPr>
        <w:t>ationale for letters of recommendation</w:t>
      </w:r>
    </w:p>
    <w:p w14:paraId="3659A7C6" w14:textId="4AF59294" w:rsidR="009933D5" w:rsidRPr="00A464D7" w:rsidRDefault="009933D5" w:rsidP="00A464D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4D7">
        <w:rPr>
          <w:rFonts w:ascii="Times New Roman" w:hAnsi="Times New Roman" w:cs="Times New Roman"/>
          <w:sz w:val="24"/>
          <w:szCs w:val="24"/>
        </w:rPr>
        <w:t xml:space="preserve">The first </w:t>
      </w:r>
      <w:r w:rsidR="00CD64AA" w:rsidRPr="00A464D7">
        <w:rPr>
          <w:rFonts w:ascii="Times New Roman" w:hAnsi="Times New Roman" w:cs="Times New Roman"/>
          <w:sz w:val="24"/>
          <w:szCs w:val="24"/>
        </w:rPr>
        <w:t xml:space="preserve">recommendation letter would come from </w:t>
      </w:r>
      <w:r w:rsidR="00A464D7">
        <w:rPr>
          <w:rFonts w:ascii="Times New Roman" w:hAnsi="Times New Roman" w:cs="Times New Roman"/>
          <w:sz w:val="24"/>
          <w:szCs w:val="24"/>
        </w:rPr>
        <w:t xml:space="preserve">the </w:t>
      </w:r>
      <w:r w:rsidR="00CD64AA" w:rsidRPr="00A464D7">
        <w:rPr>
          <w:rFonts w:ascii="Times New Roman" w:hAnsi="Times New Roman" w:cs="Times New Roman"/>
          <w:sz w:val="24"/>
          <w:szCs w:val="24"/>
        </w:rPr>
        <w:t xml:space="preserve">principal of </w:t>
      </w:r>
      <w:r w:rsidR="00CD64AA" w:rsidRPr="00A464D7">
        <w:rPr>
          <w:rFonts w:ascii="Times New Roman" w:eastAsia="Times New Roman" w:hAnsi="Times New Roman" w:cs="Times New Roman"/>
          <w:bCs/>
          <w:sz w:val="24"/>
          <w:szCs w:val="24"/>
        </w:rPr>
        <w:t xml:space="preserve">Lycee Joss High School, </w:t>
      </w:r>
      <w:r w:rsidR="00CD64AA" w:rsidRPr="00A464D7">
        <w:rPr>
          <w:rFonts w:ascii="Times New Roman" w:eastAsia="Times New Roman" w:hAnsi="Times New Roman" w:cs="Times New Roman"/>
          <w:sz w:val="24"/>
          <w:szCs w:val="24"/>
        </w:rPr>
        <w:t>Douala, Cameroon</w:t>
      </w:r>
      <w:r w:rsidR="00CD64AA" w:rsidRPr="00A464D7">
        <w:rPr>
          <w:rFonts w:ascii="Times New Roman" w:eastAsia="Times New Roman" w:hAnsi="Times New Roman" w:cs="Times New Roman"/>
          <w:sz w:val="24"/>
          <w:szCs w:val="24"/>
        </w:rPr>
        <w:t xml:space="preserve">. The reason as to why I would need </w:t>
      </w:r>
      <w:r w:rsidR="00A464D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CD64AA" w:rsidRPr="00A464D7">
        <w:rPr>
          <w:rFonts w:ascii="Times New Roman" w:eastAsia="Times New Roman" w:hAnsi="Times New Roman" w:cs="Times New Roman"/>
          <w:sz w:val="24"/>
          <w:szCs w:val="24"/>
        </w:rPr>
        <w:t xml:space="preserve">recommendation from principal </w:t>
      </w:r>
      <w:r w:rsidR="00CD64AA" w:rsidRPr="00A464D7">
        <w:rPr>
          <w:rFonts w:ascii="Times New Roman" w:eastAsia="Times New Roman" w:hAnsi="Times New Roman" w:cs="Times New Roman"/>
          <w:bCs/>
          <w:sz w:val="24"/>
          <w:szCs w:val="24"/>
        </w:rPr>
        <w:t>Lycee Joss High School</w:t>
      </w:r>
      <w:r w:rsidR="00CD64AA" w:rsidRPr="00A464D7">
        <w:rPr>
          <w:rFonts w:ascii="Times New Roman" w:eastAsia="Times New Roman" w:hAnsi="Times New Roman" w:cs="Times New Roman"/>
          <w:bCs/>
          <w:sz w:val="24"/>
          <w:szCs w:val="24"/>
        </w:rPr>
        <w:t xml:space="preserve"> is because he has stayed with me for than 2 years. This makes him the best person to describe me. He knows my capabilities, strengths and weaknesses at </w:t>
      </w:r>
      <w:r w:rsidR="00A464D7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r w:rsidR="00CD64AA" w:rsidRPr="00A464D7">
        <w:rPr>
          <w:rFonts w:ascii="Times New Roman" w:eastAsia="Times New Roman" w:hAnsi="Times New Roman" w:cs="Times New Roman"/>
          <w:bCs/>
          <w:sz w:val="24"/>
          <w:szCs w:val="24"/>
        </w:rPr>
        <w:t xml:space="preserve">personal level. </w:t>
      </w:r>
      <w:r w:rsidR="00452602" w:rsidRPr="00A464D7">
        <w:rPr>
          <w:rFonts w:ascii="Times New Roman" w:eastAsia="Times New Roman" w:hAnsi="Times New Roman" w:cs="Times New Roman"/>
          <w:bCs/>
          <w:sz w:val="24"/>
          <w:szCs w:val="24"/>
        </w:rPr>
        <w:t xml:space="preserve">I was very friendly to the principal and he used to foresee a great future in me whenever I talked to him. </w:t>
      </w:r>
    </w:p>
    <w:p w14:paraId="52650E1F" w14:textId="085EC566" w:rsidR="00CD64AA" w:rsidRPr="00A464D7" w:rsidRDefault="00CD64AA" w:rsidP="00A464D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4D7">
        <w:rPr>
          <w:rFonts w:ascii="Times New Roman" w:eastAsia="Times New Roman" w:hAnsi="Times New Roman" w:cs="Times New Roman"/>
          <w:bCs/>
          <w:sz w:val="24"/>
          <w:szCs w:val="24"/>
        </w:rPr>
        <w:t xml:space="preserve">The second recommendation would come from Dean of </w:t>
      </w:r>
      <w:r w:rsidR="00A464D7">
        <w:rPr>
          <w:rFonts w:ascii="Times New Roman" w:eastAsia="Times New Roman" w:hAnsi="Times New Roman" w:cs="Times New Roman"/>
          <w:bCs/>
          <w:sz w:val="24"/>
          <w:szCs w:val="24"/>
        </w:rPr>
        <w:t>the S</w:t>
      </w:r>
      <w:r w:rsidRPr="00A464D7">
        <w:rPr>
          <w:rFonts w:ascii="Times New Roman" w:eastAsia="Times New Roman" w:hAnsi="Times New Roman" w:cs="Times New Roman"/>
          <w:bCs/>
          <w:sz w:val="24"/>
          <w:szCs w:val="24"/>
        </w:rPr>
        <w:t xml:space="preserve">chool of Tourism and Hospitality in </w:t>
      </w:r>
      <w:r w:rsidRPr="00A464D7">
        <w:rPr>
          <w:rFonts w:ascii="Times New Roman" w:eastAsia="Times New Roman" w:hAnsi="Times New Roman" w:cs="Times New Roman"/>
          <w:bCs/>
          <w:sz w:val="24"/>
          <w:szCs w:val="24"/>
        </w:rPr>
        <w:t>Itah College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>, Douala, Cameroon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 xml:space="preserve">. The reason as to why I would prefer him to write </w:t>
      </w:r>
      <w:r w:rsidR="00A464D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>recommendation for me is because I have taken a related</w:t>
      </w:r>
      <w:r w:rsidR="00452602" w:rsidRPr="00A464D7">
        <w:rPr>
          <w:rFonts w:ascii="Times New Roman" w:eastAsia="Times New Roman" w:hAnsi="Times New Roman" w:cs="Times New Roman"/>
          <w:sz w:val="24"/>
          <w:szCs w:val="24"/>
        </w:rPr>
        <w:t xml:space="preserve"> course, to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 xml:space="preserve"> my </w:t>
      </w:r>
      <w:r w:rsidR="00452602" w:rsidRPr="00A464D7">
        <w:rPr>
          <w:rFonts w:ascii="Times New Roman" w:eastAsia="Times New Roman" w:hAnsi="Times New Roman" w:cs="Times New Roman"/>
          <w:sz w:val="24"/>
          <w:szCs w:val="24"/>
        </w:rPr>
        <w:t xml:space="preserve">Master’s degree that I’m about to </w:t>
      </w:r>
      <w:proofErr w:type="spellStart"/>
      <w:r w:rsidR="00452602" w:rsidRPr="00A464D7">
        <w:rPr>
          <w:rFonts w:ascii="Times New Roman" w:eastAsia="Times New Roman" w:hAnsi="Times New Roman" w:cs="Times New Roman"/>
          <w:sz w:val="24"/>
          <w:szCs w:val="24"/>
        </w:rPr>
        <w:t>enrol</w:t>
      </w:r>
      <w:proofErr w:type="spellEnd"/>
      <w:r w:rsidR="00452602" w:rsidRPr="00A464D7">
        <w:rPr>
          <w:rFonts w:ascii="Times New Roman" w:eastAsia="Times New Roman" w:hAnsi="Times New Roman" w:cs="Times New Roman"/>
          <w:sz w:val="24"/>
          <w:szCs w:val="24"/>
        </w:rPr>
        <w:t>, in</w:t>
      </w:r>
      <w:r w:rsidRPr="00A464D7">
        <w:rPr>
          <w:rFonts w:ascii="Times New Roman" w:eastAsia="Times New Roman" w:hAnsi="Times New Roman" w:cs="Times New Roman"/>
          <w:sz w:val="24"/>
          <w:szCs w:val="24"/>
        </w:rPr>
        <w:t xml:space="preserve"> the school</w:t>
      </w:r>
      <w:r w:rsidR="00452602" w:rsidRPr="00A464D7">
        <w:rPr>
          <w:rFonts w:ascii="Times New Roman" w:eastAsia="Times New Roman" w:hAnsi="Times New Roman" w:cs="Times New Roman"/>
          <w:sz w:val="24"/>
          <w:szCs w:val="24"/>
        </w:rPr>
        <w:t xml:space="preserve"> where is he is the Dean. Moreover, he’s a professor in hospitality thus making him suitable to write my recommendation letter.  When I was in this faculty, </w:t>
      </w:r>
      <w:r w:rsidR="00452602" w:rsidRPr="00A464D7">
        <w:rPr>
          <w:rFonts w:ascii="Times New Roman" w:eastAsia="Times New Roman" w:hAnsi="Times New Roman" w:cs="Times New Roman"/>
          <w:bCs/>
          <w:sz w:val="24"/>
          <w:szCs w:val="24"/>
        </w:rPr>
        <w:t xml:space="preserve">Dean of </w:t>
      </w:r>
      <w:r w:rsidR="00A464D7">
        <w:rPr>
          <w:rFonts w:ascii="Times New Roman" w:eastAsia="Times New Roman" w:hAnsi="Times New Roman" w:cs="Times New Roman"/>
          <w:bCs/>
          <w:sz w:val="24"/>
          <w:szCs w:val="24"/>
        </w:rPr>
        <w:t>the S</w:t>
      </w:r>
      <w:r w:rsidR="00452602" w:rsidRPr="00A464D7">
        <w:rPr>
          <w:rFonts w:ascii="Times New Roman" w:eastAsia="Times New Roman" w:hAnsi="Times New Roman" w:cs="Times New Roman"/>
          <w:bCs/>
          <w:sz w:val="24"/>
          <w:szCs w:val="24"/>
        </w:rPr>
        <w:t>chool of Tourism and Hospitality in Itah Colleg</w:t>
      </w:r>
      <w:r w:rsidR="00452602" w:rsidRPr="00A464D7">
        <w:rPr>
          <w:rFonts w:ascii="Times New Roman" w:eastAsia="Times New Roman" w:hAnsi="Times New Roman" w:cs="Times New Roman"/>
          <w:bCs/>
          <w:sz w:val="24"/>
          <w:szCs w:val="24"/>
        </w:rPr>
        <w:t xml:space="preserve">e was my friend and used to give me advice that helped me to where I am today. He also encouraged me to keep on seeking more knowledge. </w:t>
      </w:r>
    </w:p>
    <w:p w14:paraId="34378143" w14:textId="0FD3437A" w:rsidR="00452602" w:rsidRPr="00A464D7" w:rsidRDefault="00D83903" w:rsidP="00A464D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4D7">
        <w:rPr>
          <w:rFonts w:ascii="Times New Roman" w:hAnsi="Times New Roman" w:cs="Times New Roman"/>
          <w:sz w:val="24"/>
          <w:szCs w:val="24"/>
        </w:rPr>
        <w:t>Requirements</w:t>
      </w:r>
    </w:p>
    <w:p w14:paraId="36D063CE" w14:textId="2EF51A53" w:rsidR="00D83903" w:rsidRPr="00A464D7" w:rsidRDefault="00D83903" w:rsidP="00A464D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64D7">
        <w:rPr>
          <w:rFonts w:ascii="Times New Roman" w:hAnsi="Times New Roman" w:cs="Times New Roman"/>
          <w:sz w:val="24"/>
          <w:szCs w:val="24"/>
        </w:rPr>
        <w:t xml:space="preserve">In order to join </w:t>
      </w:r>
      <w:r w:rsidR="00A464D7">
        <w:rPr>
          <w:rFonts w:ascii="Times New Roman" w:hAnsi="Times New Roman" w:cs="Times New Roman"/>
          <w:sz w:val="24"/>
          <w:szCs w:val="24"/>
        </w:rPr>
        <w:t xml:space="preserve">a </w:t>
      </w:r>
      <w:r w:rsidRPr="00A464D7">
        <w:rPr>
          <w:rFonts w:ascii="Times New Roman" w:hAnsi="Times New Roman" w:cs="Times New Roman"/>
          <w:sz w:val="24"/>
          <w:szCs w:val="24"/>
        </w:rPr>
        <w:t xml:space="preserve">Masters in hospitality </w:t>
      </w:r>
      <w:r w:rsidR="00A464D7">
        <w:rPr>
          <w:rFonts w:ascii="Times New Roman" w:hAnsi="Times New Roman" w:cs="Times New Roman"/>
          <w:sz w:val="24"/>
          <w:szCs w:val="24"/>
        </w:rPr>
        <w:t>at</w:t>
      </w:r>
      <w:r w:rsidRPr="00A464D7">
        <w:rPr>
          <w:rFonts w:ascii="Times New Roman" w:hAnsi="Times New Roman" w:cs="Times New Roman"/>
          <w:sz w:val="24"/>
          <w:szCs w:val="24"/>
        </w:rPr>
        <w:t xml:space="preserve"> Cornell University, one need</w:t>
      </w:r>
      <w:r w:rsidR="00A464D7">
        <w:rPr>
          <w:rFonts w:ascii="Times New Roman" w:hAnsi="Times New Roman" w:cs="Times New Roman"/>
          <w:sz w:val="24"/>
          <w:szCs w:val="24"/>
        </w:rPr>
        <w:t>s</w:t>
      </w:r>
      <w:r w:rsidRPr="00A464D7">
        <w:rPr>
          <w:rFonts w:ascii="Times New Roman" w:hAnsi="Times New Roman" w:cs="Times New Roman"/>
          <w:sz w:val="24"/>
          <w:szCs w:val="24"/>
        </w:rPr>
        <w:t xml:space="preserve"> to have the following academic requirements. </w:t>
      </w:r>
      <w:r w:rsidR="00A464D7">
        <w:rPr>
          <w:rFonts w:ascii="Times New Roman" w:hAnsi="Times New Roman" w:cs="Times New Roman"/>
          <w:sz w:val="24"/>
          <w:szCs w:val="24"/>
        </w:rPr>
        <w:t>The f</w:t>
      </w:r>
      <w:r w:rsidRPr="00A464D7">
        <w:rPr>
          <w:rFonts w:ascii="Times New Roman" w:hAnsi="Times New Roman" w:cs="Times New Roman"/>
          <w:sz w:val="24"/>
          <w:szCs w:val="24"/>
        </w:rPr>
        <w:t xml:space="preserve">irst requirement is GRE scores, though there is no </w:t>
      </w:r>
      <w:r w:rsidRPr="00A464D7">
        <w:rPr>
          <w:rFonts w:ascii="Times New Roman" w:hAnsi="Times New Roman" w:cs="Times New Roman"/>
          <w:sz w:val="24"/>
          <w:szCs w:val="24"/>
        </w:rPr>
        <w:lastRenderedPageBreak/>
        <w:t xml:space="preserve">minimum requirement that is provided. </w:t>
      </w:r>
      <w:r w:rsidRPr="00A464D7">
        <w:rPr>
          <w:rFonts w:ascii="Times New Roman" w:hAnsi="Times New Roman" w:cs="Times New Roman"/>
          <w:sz w:val="24"/>
          <w:szCs w:val="24"/>
          <w:shd w:val="clear" w:color="auto" w:fill="FFFFFF"/>
        </w:rPr>
        <w:t>The GRE</w:t>
      </w:r>
      <w:r w:rsidRPr="00A464D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®</w:t>
      </w:r>
      <w:r w:rsidRPr="00A464D7">
        <w:rPr>
          <w:rFonts w:ascii="Times New Roman" w:hAnsi="Times New Roman" w:cs="Times New Roman"/>
          <w:sz w:val="24"/>
          <w:szCs w:val="24"/>
          <w:shd w:val="clear" w:color="auto" w:fill="FFFFFF"/>
        </w:rPr>
        <w:t> General Test is a widely administered admissions test that measures the skills needed in today's graduate and business school programs worldwide. The GRE</w:t>
      </w:r>
      <w:r w:rsidRPr="00A464D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®</w:t>
      </w:r>
      <w:r w:rsidRPr="00A464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General Test contains three sections - Verbal Reasoning, Quantitative Reasoning, and Analytical Writing. Three scores are reported: </w:t>
      </w:r>
      <w:proofErr w:type="gramStart"/>
      <w:r w:rsidRPr="00A464D7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A464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Verbal Reasoning score on a 130 - 170 score scale in one-point increments, a Quantitative Reasoning score on a 130 - 170 score scale in one-point increments, and an Analytical Writing score on a 0 - 6 score scale in half-point increments.</w:t>
      </w:r>
    </w:p>
    <w:p w14:paraId="6264B29C" w14:textId="18E4B0CC" w:rsidR="00D83903" w:rsidRPr="00A464D7" w:rsidRDefault="00D83903" w:rsidP="00A464D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64D7">
        <w:rPr>
          <w:rFonts w:ascii="Times New Roman" w:hAnsi="Times New Roman" w:cs="Times New Roman"/>
          <w:sz w:val="24"/>
          <w:szCs w:val="24"/>
          <w:shd w:val="clear" w:color="auto" w:fill="FFFFFF"/>
        </w:rPr>
        <w:t>The other requirements include</w:t>
      </w:r>
    </w:p>
    <w:p w14:paraId="6735F313" w14:textId="77777777" w:rsidR="00D83903" w:rsidRPr="00D83903" w:rsidRDefault="00D83903" w:rsidP="00A464D7">
      <w:pPr>
        <w:numPr>
          <w:ilvl w:val="0"/>
          <w:numId w:val="3"/>
        </w:num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3903">
        <w:rPr>
          <w:rFonts w:ascii="Times New Roman" w:eastAsia="Times New Roman" w:hAnsi="Times New Roman" w:cs="Times New Roman"/>
          <w:sz w:val="24"/>
          <w:szCs w:val="24"/>
        </w:rPr>
        <w:t>Statement of Purpose Essay</w:t>
      </w:r>
    </w:p>
    <w:p w14:paraId="1BBB1AA3" w14:textId="77777777" w:rsidR="00D83903" w:rsidRPr="00D83903" w:rsidRDefault="00D83903" w:rsidP="00A464D7">
      <w:pPr>
        <w:numPr>
          <w:ilvl w:val="0"/>
          <w:numId w:val="4"/>
        </w:num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3903">
        <w:rPr>
          <w:rFonts w:ascii="Times New Roman" w:eastAsia="Times New Roman" w:hAnsi="Times New Roman" w:cs="Times New Roman"/>
          <w:sz w:val="24"/>
          <w:szCs w:val="24"/>
        </w:rPr>
        <w:t>MMH Career Essay</w:t>
      </w:r>
    </w:p>
    <w:p w14:paraId="73F9A6EB" w14:textId="77777777" w:rsidR="00D83903" w:rsidRPr="00D83903" w:rsidRDefault="00D83903" w:rsidP="00A464D7">
      <w:pPr>
        <w:numPr>
          <w:ilvl w:val="0"/>
          <w:numId w:val="5"/>
        </w:num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3903">
        <w:rPr>
          <w:rFonts w:ascii="Times New Roman" w:eastAsia="Times New Roman" w:hAnsi="Times New Roman" w:cs="Times New Roman"/>
          <w:sz w:val="24"/>
          <w:szCs w:val="24"/>
        </w:rPr>
        <w:t>MMH Character Essay</w:t>
      </w:r>
    </w:p>
    <w:p w14:paraId="4B857F0E" w14:textId="77777777" w:rsidR="00D83903" w:rsidRPr="00D83903" w:rsidRDefault="00D83903" w:rsidP="00A464D7">
      <w:pPr>
        <w:numPr>
          <w:ilvl w:val="0"/>
          <w:numId w:val="6"/>
        </w:num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3903">
        <w:rPr>
          <w:rFonts w:ascii="Times New Roman" w:eastAsia="Times New Roman" w:hAnsi="Times New Roman" w:cs="Times New Roman"/>
          <w:sz w:val="24"/>
          <w:szCs w:val="24"/>
        </w:rPr>
        <w:t>Transcripts</w:t>
      </w:r>
    </w:p>
    <w:p w14:paraId="5B681553" w14:textId="77777777" w:rsidR="00D83903" w:rsidRPr="00D83903" w:rsidRDefault="00D83903" w:rsidP="00A464D7">
      <w:pPr>
        <w:numPr>
          <w:ilvl w:val="0"/>
          <w:numId w:val="7"/>
        </w:num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3903">
        <w:rPr>
          <w:rFonts w:ascii="Times New Roman" w:eastAsia="Times New Roman" w:hAnsi="Times New Roman" w:cs="Times New Roman"/>
          <w:sz w:val="24"/>
          <w:szCs w:val="24"/>
        </w:rPr>
        <w:t>GMAT or GRE </w:t>
      </w:r>
    </w:p>
    <w:p w14:paraId="4306F7CE" w14:textId="77777777" w:rsidR="00D83903" w:rsidRPr="00D83903" w:rsidRDefault="00D83903" w:rsidP="00A464D7">
      <w:pPr>
        <w:numPr>
          <w:ilvl w:val="0"/>
          <w:numId w:val="8"/>
        </w:num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3903">
        <w:rPr>
          <w:rFonts w:ascii="Times New Roman" w:eastAsia="Times New Roman" w:hAnsi="Times New Roman" w:cs="Times New Roman"/>
          <w:sz w:val="24"/>
          <w:szCs w:val="24"/>
        </w:rPr>
        <w:t>Recommendations</w:t>
      </w:r>
    </w:p>
    <w:p w14:paraId="7D5D6DD4" w14:textId="77777777" w:rsidR="00D83903" w:rsidRPr="00D83903" w:rsidRDefault="00D83903" w:rsidP="00A464D7">
      <w:pPr>
        <w:numPr>
          <w:ilvl w:val="0"/>
          <w:numId w:val="9"/>
        </w:num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3903">
        <w:rPr>
          <w:rFonts w:ascii="Times New Roman" w:eastAsia="Times New Roman" w:hAnsi="Times New Roman" w:cs="Times New Roman"/>
          <w:sz w:val="24"/>
          <w:szCs w:val="24"/>
        </w:rPr>
        <w:t>Interview</w:t>
      </w:r>
    </w:p>
    <w:p w14:paraId="044B4F9C" w14:textId="77777777" w:rsidR="00D83903" w:rsidRPr="00D83903" w:rsidRDefault="00D83903" w:rsidP="00A464D7">
      <w:pPr>
        <w:numPr>
          <w:ilvl w:val="0"/>
          <w:numId w:val="10"/>
        </w:num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3903">
        <w:rPr>
          <w:rFonts w:ascii="Times New Roman" w:eastAsia="Times New Roman" w:hAnsi="Times New Roman" w:cs="Times New Roman"/>
          <w:sz w:val="24"/>
          <w:szCs w:val="24"/>
        </w:rPr>
        <w:t>Resume</w:t>
      </w:r>
    </w:p>
    <w:p w14:paraId="5839D53C" w14:textId="77777777" w:rsidR="00D83903" w:rsidRPr="00D83903" w:rsidRDefault="00D83903" w:rsidP="00A464D7">
      <w:pPr>
        <w:numPr>
          <w:ilvl w:val="0"/>
          <w:numId w:val="11"/>
        </w:num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3903">
        <w:rPr>
          <w:rFonts w:ascii="Times New Roman" w:eastAsia="Times New Roman" w:hAnsi="Times New Roman" w:cs="Times New Roman"/>
          <w:sz w:val="24"/>
          <w:szCs w:val="24"/>
        </w:rPr>
        <w:t>Application Fee</w:t>
      </w:r>
    </w:p>
    <w:p w14:paraId="3DB6362A" w14:textId="77777777" w:rsidR="00D83903" w:rsidRPr="00D83903" w:rsidRDefault="00D83903" w:rsidP="00A464D7">
      <w:pPr>
        <w:numPr>
          <w:ilvl w:val="0"/>
          <w:numId w:val="12"/>
        </w:num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3903">
        <w:rPr>
          <w:rFonts w:ascii="Times New Roman" w:eastAsia="Times New Roman" w:hAnsi="Times New Roman" w:cs="Times New Roman"/>
          <w:sz w:val="24"/>
          <w:szCs w:val="24"/>
        </w:rPr>
        <w:t>English Language Proficiency Requirement (international applicants only)</w:t>
      </w:r>
    </w:p>
    <w:p w14:paraId="1248BB28" w14:textId="77777777" w:rsidR="00D83903" w:rsidRPr="00D83903" w:rsidRDefault="00D83903" w:rsidP="00A464D7">
      <w:pPr>
        <w:numPr>
          <w:ilvl w:val="0"/>
          <w:numId w:val="13"/>
        </w:num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3903">
        <w:rPr>
          <w:rFonts w:ascii="Times New Roman" w:eastAsia="Times New Roman" w:hAnsi="Times New Roman" w:cs="Times New Roman"/>
          <w:sz w:val="24"/>
          <w:szCs w:val="24"/>
        </w:rPr>
        <w:t>Financial Responsibility Form (admitted international students only)</w:t>
      </w:r>
    </w:p>
    <w:p w14:paraId="185F40C1" w14:textId="77777777" w:rsidR="00D83903" w:rsidRPr="00A464D7" w:rsidRDefault="00D83903" w:rsidP="00A464D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83903" w:rsidRPr="00A464D7" w:rsidSect="00A464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1539C" w14:textId="77777777" w:rsidR="003968DB" w:rsidRDefault="003968DB" w:rsidP="00A464D7">
      <w:pPr>
        <w:spacing w:after="0" w:line="240" w:lineRule="auto"/>
      </w:pPr>
      <w:r>
        <w:separator/>
      </w:r>
    </w:p>
  </w:endnote>
  <w:endnote w:type="continuationSeparator" w:id="0">
    <w:p w14:paraId="55910553" w14:textId="77777777" w:rsidR="003968DB" w:rsidRDefault="003968DB" w:rsidP="00A46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7F7B9" w14:textId="77777777" w:rsidR="00A464D7" w:rsidRDefault="00A464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E1C9F" w14:textId="77777777" w:rsidR="00A464D7" w:rsidRDefault="00A464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BD79C" w14:textId="77777777" w:rsidR="00A464D7" w:rsidRDefault="00A464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FB1393" w14:textId="77777777" w:rsidR="003968DB" w:rsidRDefault="003968DB" w:rsidP="00A464D7">
      <w:pPr>
        <w:spacing w:after="0" w:line="240" w:lineRule="auto"/>
      </w:pPr>
      <w:r>
        <w:separator/>
      </w:r>
    </w:p>
  </w:footnote>
  <w:footnote w:type="continuationSeparator" w:id="0">
    <w:p w14:paraId="432D6C33" w14:textId="77777777" w:rsidR="003968DB" w:rsidRDefault="003968DB" w:rsidP="00A46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808C3" w14:textId="77777777" w:rsidR="00A464D7" w:rsidRDefault="00A464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774602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AB3E34" w14:textId="75ED8B3C" w:rsidR="00A464D7" w:rsidRPr="00A464D7" w:rsidRDefault="00A464D7" w:rsidP="00A464D7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A464D7">
          <w:rPr>
            <w:rFonts w:ascii="Times New Roman" w:hAnsi="Times New Roman" w:cs="Times New Roman"/>
            <w:sz w:val="24"/>
            <w:szCs w:val="24"/>
          </w:rPr>
          <w:t>Life After UMBC</w:t>
        </w:r>
        <w:r w:rsidRPr="00A464D7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</w:t>
        </w:r>
        <w:r w:rsidRPr="00A464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464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464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464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464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157AE71" w14:textId="77777777" w:rsidR="00A464D7" w:rsidRPr="00A464D7" w:rsidRDefault="00A464D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73E62" w14:textId="09F1536E" w:rsidR="00A464D7" w:rsidRPr="00A464D7" w:rsidRDefault="00A464D7" w:rsidP="00A464D7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A464D7">
      <w:rPr>
        <w:rFonts w:ascii="Times New Roman" w:hAnsi="Times New Roman" w:cs="Times New Roman"/>
        <w:b/>
        <w:sz w:val="24"/>
        <w:szCs w:val="24"/>
      </w:rPr>
      <w:t>LIFE AFTER UMBC</w: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                                   1</w:t>
    </w:r>
  </w:p>
  <w:p w14:paraId="1D856ED0" w14:textId="77777777" w:rsidR="00A464D7" w:rsidRDefault="00A464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526F8"/>
    <w:multiLevelType w:val="multilevel"/>
    <w:tmpl w:val="69F0B4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708AD"/>
    <w:multiLevelType w:val="hybridMultilevel"/>
    <w:tmpl w:val="4648A0E0"/>
    <w:lvl w:ilvl="0" w:tplc="CE8E9B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B96BDB"/>
    <w:multiLevelType w:val="multilevel"/>
    <w:tmpl w:val="22569A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A2193B"/>
    <w:multiLevelType w:val="hybridMultilevel"/>
    <w:tmpl w:val="84C27FBC"/>
    <w:lvl w:ilvl="0" w:tplc="51CC81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134A0"/>
    <w:multiLevelType w:val="multilevel"/>
    <w:tmpl w:val="4C7EDA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8105F"/>
    <w:multiLevelType w:val="multilevel"/>
    <w:tmpl w:val="77B03C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2D0B85"/>
    <w:multiLevelType w:val="multilevel"/>
    <w:tmpl w:val="3C4819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111EC"/>
    <w:multiLevelType w:val="multilevel"/>
    <w:tmpl w:val="620035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C31B57"/>
    <w:multiLevelType w:val="hybridMultilevel"/>
    <w:tmpl w:val="F32EC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D6EE0"/>
    <w:multiLevelType w:val="multilevel"/>
    <w:tmpl w:val="BF9EBF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F23DFB"/>
    <w:multiLevelType w:val="multilevel"/>
    <w:tmpl w:val="FCA4D5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DC6007"/>
    <w:multiLevelType w:val="multilevel"/>
    <w:tmpl w:val="530ED9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BF5345"/>
    <w:multiLevelType w:val="hybridMultilevel"/>
    <w:tmpl w:val="EF1A7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F6C35"/>
    <w:multiLevelType w:val="multilevel"/>
    <w:tmpl w:val="F9389F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A42CC3"/>
    <w:multiLevelType w:val="multilevel"/>
    <w:tmpl w:val="BC7C8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5"/>
  </w:num>
  <w:num w:numId="5">
    <w:abstractNumId w:val="7"/>
  </w:num>
  <w:num w:numId="6">
    <w:abstractNumId w:val="14"/>
  </w:num>
  <w:num w:numId="7">
    <w:abstractNumId w:val="11"/>
  </w:num>
  <w:num w:numId="8">
    <w:abstractNumId w:val="13"/>
  </w:num>
  <w:num w:numId="9">
    <w:abstractNumId w:val="2"/>
  </w:num>
  <w:num w:numId="10">
    <w:abstractNumId w:val="0"/>
  </w:num>
  <w:num w:numId="11">
    <w:abstractNumId w:val="9"/>
  </w:num>
  <w:num w:numId="12">
    <w:abstractNumId w:val="6"/>
  </w:num>
  <w:num w:numId="13">
    <w:abstractNumId w:val="4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QysDQ0M7A0szC3tDBS0lEKTi0uzszPAykwrAUAoij2qSwAAAA="/>
  </w:docVars>
  <w:rsids>
    <w:rsidRoot w:val="0018269F"/>
    <w:rsid w:val="0018269F"/>
    <w:rsid w:val="003968DB"/>
    <w:rsid w:val="00452602"/>
    <w:rsid w:val="009933D5"/>
    <w:rsid w:val="00A464D7"/>
    <w:rsid w:val="00CD64AA"/>
    <w:rsid w:val="00D8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CCB9D"/>
  <w15:chartTrackingRefBased/>
  <w15:docId w15:val="{6091C30A-B125-4AC9-9784-CD8402F75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269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8269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6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4D7"/>
  </w:style>
  <w:style w:type="paragraph" w:styleId="Footer">
    <w:name w:val="footer"/>
    <w:basedOn w:val="Normal"/>
    <w:link w:val="FooterChar"/>
    <w:uiPriority w:val="99"/>
    <w:unhideWhenUsed/>
    <w:rsid w:val="00A46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mastersportal.com/studies/265457/hospitality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12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2019-04-08T14:59:00Z</dcterms:created>
  <dcterms:modified xsi:type="dcterms:W3CDTF">2019-04-08T16:09:00Z</dcterms:modified>
</cp:coreProperties>
</file>